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6930" w14:textId="77777777" w:rsidR="006638D0" w:rsidRPr="004E7AA0" w:rsidRDefault="006638D0" w:rsidP="006638D0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Agenda</w:t>
      </w:r>
    </w:p>
    <w:p w14:paraId="39F555F7" w14:textId="77777777" w:rsidR="006638D0" w:rsidRPr="004E7AA0" w:rsidRDefault="006638D0" w:rsidP="006638D0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A329B2">
        <w:rPr>
          <w:b/>
          <w:sz w:val="28"/>
        </w:rPr>
        <w:t>January 15</w:t>
      </w:r>
      <w:r w:rsidR="00A329B2" w:rsidRPr="00A329B2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13EFC491" w14:textId="77777777" w:rsidR="006638D0" w:rsidRDefault="006638D0" w:rsidP="006638D0"/>
    <w:p w14:paraId="173EEABB" w14:textId="77777777" w:rsidR="00B76B80" w:rsidRPr="00B76B80" w:rsidRDefault="00B76B80" w:rsidP="00B76B80">
      <w:pPr>
        <w:jc w:val="center"/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  <w:sz w:val="28"/>
          <w:szCs w:val="28"/>
        </w:rPr>
        <w:t>Becker PTSA Agenda</w:t>
      </w:r>
    </w:p>
    <w:p w14:paraId="63BFD08A" w14:textId="77777777" w:rsidR="00B76B80" w:rsidRPr="00B76B80" w:rsidRDefault="00B76B80" w:rsidP="00B76B80">
      <w:pPr>
        <w:jc w:val="center"/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  <w:sz w:val="28"/>
          <w:szCs w:val="28"/>
        </w:rPr>
        <w:t>Tuesday, January 15</w:t>
      </w:r>
      <w:r w:rsidRPr="00B76B80">
        <w:rPr>
          <w:b/>
          <w:bCs/>
          <w:color w:val="000000"/>
          <w:sz w:val="17"/>
          <w:szCs w:val="17"/>
          <w:vertAlign w:val="superscript"/>
        </w:rPr>
        <w:t>th</w:t>
      </w:r>
      <w:r w:rsidRPr="00B76B80">
        <w:rPr>
          <w:b/>
          <w:bCs/>
          <w:color w:val="000000"/>
          <w:sz w:val="28"/>
          <w:szCs w:val="28"/>
        </w:rPr>
        <w:t>; 6:30 pm</w:t>
      </w:r>
    </w:p>
    <w:p w14:paraId="50B01859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0EA2DC7C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6:30P.M. Introductions</w:t>
      </w:r>
    </w:p>
    <w:p w14:paraId="18F145D5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Rochelle Ament, Michelle MacMillan, Julie Carr, Malinda Pudlick, Jessica Spears, Christine Thompson, Katherine Christianson, Kathryn Brisbois, Kylee Imholte, Lisa Miner, Kristin Imhote, Victory Gibson</w:t>
      </w:r>
    </w:p>
    <w:p w14:paraId="7B10CC79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4E8144D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6:35P.M. Review of Minutes (</w:t>
      </w:r>
      <w:r w:rsidRPr="00B76B80">
        <w:rPr>
          <w:color w:val="000000"/>
        </w:rPr>
        <w:t>No December PTSA meeting)-Approval of November minutes</w:t>
      </w:r>
    </w:p>
    <w:p w14:paraId="503A510E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Motion: Malinda Pudlick        2</w:t>
      </w:r>
      <w:r w:rsidRPr="00B76B80">
        <w:rPr>
          <w:color w:val="000000"/>
          <w:sz w:val="14"/>
          <w:szCs w:val="14"/>
          <w:vertAlign w:val="superscript"/>
        </w:rPr>
        <w:t>nd</w:t>
      </w:r>
      <w:r w:rsidRPr="00B76B80">
        <w:rPr>
          <w:color w:val="000000"/>
        </w:rPr>
        <w:t>: Michelle MacMillan                     Motion Carries</w:t>
      </w:r>
    </w:p>
    <w:p w14:paraId="68447055" w14:textId="77777777" w:rsidR="00B76B80" w:rsidRPr="00B76B80" w:rsidRDefault="00B76B80" w:rsidP="00B76B80">
      <w:pPr>
        <w:spacing w:after="240"/>
        <w:rPr>
          <w:rFonts w:ascii="-webkit-standard" w:hAnsi="-webkit-standard"/>
          <w:color w:val="000000"/>
        </w:rPr>
      </w:pPr>
    </w:p>
    <w:p w14:paraId="24965C7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6:40P.M. Treasurer's Report           $13,540.82</w:t>
      </w:r>
    </w:p>
    <w:p w14:paraId="37656D0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Motion: Jessica Spears          2</w:t>
      </w:r>
      <w:r w:rsidRPr="00B76B80">
        <w:rPr>
          <w:color w:val="000000"/>
          <w:sz w:val="14"/>
          <w:szCs w:val="14"/>
          <w:vertAlign w:val="superscript"/>
        </w:rPr>
        <w:t>nd</w:t>
      </w:r>
      <w:r w:rsidRPr="00B76B80">
        <w:rPr>
          <w:color w:val="000000"/>
        </w:rPr>
        <w:t>:  Victory Gibson                    Motion Carries</w:t>
      </w:r>
    </w:p>
    <w:p w14:paraId="4913DFA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1A773800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We have a motion to only have Rochelle Ament and Michelle MacMillan as authorized signers on the PTSA checking account.</w:t>
      </w:r>
    </w:p>
    <w:p w14:paraId="6AAC0BEC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Motion: Kathryn Brisbois    2</w:t>
      </w:r>
      <w:r w:rsidRPr="00B76B80">
        <w:rPr>
          <w:color w:val="000000"/>
          <w:sz w:val="14"/>
          <w:szCs w:val="14"/>
          <w:vertAlign w:val="superscript"/>
        </w:rPr>
        <w:t>nd</w:t>
      </w:r>
      <w:r w:rsidRPr="00B76B80">
        <w:rPr>
          <w:color w:val="000000"/>
        </w:rPr>
        <w:t>: Kylee Imholte   Motion carries</w:t>
      </w:r>
    </w:p>
    <w:p w14:paraId="65525837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230F1D0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6:45P.M. Committee Reports</w:t>
      </w:r>
    </w:p>
    <w:p w14:paraId="15D8A63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336CCF8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1</w:t>
      </w:r>
      <w:r w:rsidRPr="00B76B80">
        <w:rPr>
          <w:b/>
          <w:bCs/>
          <w:color w:val="000000"/>
          <w:sz w:val="14"/>
          <w:szCs w:val="14"/>
          <w:vertAlign w:val="superscript"/>
        </w:rPr>
        <w:t>st</w:t>
      </w:r>
      <w:r w:rsidRPr="00B76B80">
        <w:rPr>
          <w:b/>
          <w:bCs/>
          <w:color w:val="000000"/>
        </w:rPr>
        <w:t xml:space="preserve"> Day School Supplies-</w:t>
      </w:r>
      <w:r w:rsidRPr="00B76B80">
        <w:rPr>
          <w:color w:val="000000"/>
        </w:rPr>
        <w:t>Supply lists due February 25th</w:t>
      </w:r>
    </w:p>
    <w:p w14:paraId="7061BE6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70D1C815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Book Fair</w:t>
      </w:r>
      <w:r w:rsidRPr="00B76B80">
        <w:rPr>
          <w:color w:val="000000"/>
        </w:rPr>
        <w:t>-May 20-24</w:t>
      </w:r>
      <w:r w:rsidRPr="00B76B80">
        <w:rPr>
          <w:color w:val="000000"/>
          <w:sz w:val="14"/>
          <w:szCs w:val="14"/>
          <w:vertAlign w:val="superscript"/>
        </w:rPr>
        <w:t>th</w:t>
      </w:r>
    </w:p>
    <w:p w14:paraId="3AF5D207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03872EE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 xml:space="preserve">Box Tops- $1,006.50 </w:t>
      </w:r>
      <w:r w:rsidRPr="00B76B80">
        <w:rPr>
          <w:color w:val="000000"/>
        </w:rPr>
        <w:t>check turned in by Lisa Miner; Lisa will provide list of what items we collect so we can better inform parents about what to collect and return to school</w:t>
      </w:r>
    </w:p>
    <w:p w14:paraId="741E73DB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4F4F9E01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 xml:space="preserve">Calendar- </w:t>
      </w:r>
      <w:r w:rsidRPr="00B76B80">
        <w:rPr>
          <w:color w:val="000000"/>
        </w:rPr>
        <w:t>No update</w:t>
      </w:r>
    </w:p>
    <w:p w14:paraId="3C6D7989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4EDC493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 xml:space="preserve">Conference Meals- </w:t>
      </w:r>
      <w:r w:rsidRPr="00B76B80">
        <w:rPr>
          <w:color w:val="000000"/>
        </w:rPr>
        <w:t>No update</w:t>
      </w:r>
    </w:p>
    <w:p w14:paraId="73F0E77D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7BEDAEED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GRAB-</w:t>
      </w:r>
      <w:r w:rsidRPr="00B76B80">
        <w:rPr>
          <w:color w:val="000000"/>
        </w:rPr>
        <w:t>February 25-March 1-Kylee has all books needed for 2019, but will continue spending budget so students have choices and we have a jump start for 2020.</w:t>
      </w:r>
    </w:p>
    <w:p w14:paraId="685CB880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481EF0D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Holiday Shoppe –event profit was $279.17</w:t>
      </w:r>
    </w:p>
    <w:p w14:paraId="66099ED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1A1EEC2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Movie Night (Julie contact the Catherines, create event)</w:t>
      </w:r>
    </w:p>
    <w:p w14:paraId="2F5581E9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Next Friday, January 25</w:t>
      </w:r>
    </w:p>
    <w:p w14:paraId="7E658BE7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Tickets have been sent home with students</w:t>
      </w:r>
    </w:p>
    <w:p w14:paraId="18B508F8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Snow themed prizes</w:t>
      </w:r>
    </w:p>
    <w:p w14:paraId="7425C2DF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Need 3-4 people to help, possible tech. audio support needed, 4 tables needed</w:t>
      </w:r>
    </w:p>
    <w:p w14:paraId="67B1C85D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 xml:space="preserve">FOOD DRIVE: for highs school food shelf </w:t>
      </w:r>
    </w:p>
    <w:p w14:paraId="2A609298" w14:textId="77777777" w:rsidR="00B76B80" w:rsidRPr="00B76B80" w:rsidRDefault="00B76B80" w:rsidP="00B76B80">
      <w:pPr>
        <w:spacing w:after="240"/>
        <w:rPr>
          <w:rFonts w:ascii="-webkit-standard" w:hAnsi="-webkit-standard"/>
          <w:color w:val="000000"/>
        </w:rPr>
      </w:pPr>
    </w:p>
    <w:p w14:paraId="55E49FE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Teacher Appreciation</w:t>
      </w:r>
      <w:r w:rsidRPr="00B76B80">
        <w:rPr>
          <w:color w:val="000000"/>
        </w:rPr>
        <w:t>-May 6-10- No update</w:t>
      </w:r>
    </w:p>
    <w:p w14:paraId="3ED6E364" w14:textId="77777777" w:rsidR="00B76B80" w:rsidRPr="00B76B80" w:rsidRDefault="00B76B80" w:rsidP="00B76B80">
      <w:pPr>
        <w:spacing w:after="240"/>
        <w:rPr>
          <w:rFonts w:ascii="-webkit-standard" w:hAnsi="-webkit-standard"/>
          <w:color w:val="000000"/>
        </w:rPr>
      </w:pPr>
    </w:p>
    <w:p w14:paraId="54DE4CF1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McTeacher Night</w:t>
      </w:r>
    </w:p>
    <w:p w14:paraId="6F3A9CAE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January 8; no report on sales at this time</w:t>
      </w:r>
    </w:p>
    <w:p w14:paraId="3699A4F7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April will have more social media reminders</w:t>
      </w:r>
    </w:p>
    <w:p w14:paraId="3F5A64FB" w14:textId="77777777" w:rsidR="00B76B80" w:rsidRPr="00B76B80" w:rsidRDefault="00B76B80" w:rsidP="00B76B80">
      <w:pPr>
        <w:spacing w:after="240"/>
        <w:rPr>
          <w:rFonts w:ascii="-webkit-standard" w:hAnsi="-webkit-standard"/>
          <w:color w:val="000000"/>
        </w:rPr>
      </w:pPr>
    </w:p>
    <w:p w14:paraId="09E0D571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Read-a-thon</w:t>
      </w:r>
    </w:p>
    <w:p w14:paraId="116904E1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February 2019-whole month</w:t>
      </w:r>
    </w:p>
    <w:p w14:paraId="04ECE16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Prizes- gift cards for middle and highschool</w:t>
      </w:r>
    </w:p>
    <w:p w14:paraId="0E8F6EE8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Possibly add classroom per building OR grade for intermediate and primary prize (popcorn, pizza, sub, ice-cream party)</w:t>
      </w:r>
    </w:p>
    <w:p w14:paraId="2F9E68E3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$35 bag of movie theatre popcorn</w:t>
      </w:r>
    </w:p>
    <w:p w14:paraId="6B2AA58D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 xml:space="preserve">Allowed budget: $200 </w:t>
      </w:r>
    </w:p>
    <w:p w14:paraId="5E1E114D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428A9336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Motion:    Kathryn Brisbois        2</w:t>
      </w:r>
      <w:r w:rsidRPr="00B76B80">
        <w:rPr>
          <w:color w:val="000000"/>
          <w:sz w:val="14"/>
          <w:szCs w:val="14"/>
          <w:vertAlign w:val="superscript"/>
        </w:rPr>
        <w:t>nd</w:t>
      </w:r>
      <w:r w:rsidRPr="00B76B80">
        <w:rPr>
          <w:color w:val="000000"/>
        </w:rPr>
        <w:t>:     Malinda Pudlick                      Motion Carries</w:t>
      </w:r>
    </w:p>
    <w:p w14:paraId="593E4918" w14:textId="77777777" w:rsidR="00B76B80" w:rsidRPr="00B76B80" w:rsidRDefault="00B76B80" w:rsidP="00B76B80">
      <w:pPr>
        <w:spacing w:after="240"/>
        <w:rPr>
          <w:rFonts w:ascii="-webkit-standard" w:hAnsi="-webkit-standard"/>
          <w:color w:val="000000"/>
        </w:rPr>
      </w:pPr>
    </w:p>
    <w:p w14:paraId="45870CB0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Color Run</w:t>
      </w:r>
    </w:p>
    <w:p w14:paraId="68FE9626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Save the Date; Saturday, May 18 start time 10:00am</w:t>
      </w:r>
    </w:p>
    <w:p w14:paraId="09D3245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Online registration begins April 1, through payschools process</w:t>
      </w:r>
    </w:p>
    <w:p w14:paraId="0425229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$10 t-shirts</w:t>
      </w:r>
    </w:p>
    <w:p w14:paraId="1FAC3181" w14:textId="77777777" w:rsidR="00B76B80" w:rsidRPr="00B76B80" w:rsidRDefault="00B76B80" w:rsidP="00B76B80">
      <w:pPr>
        <w:spacing w:after="240"/>
        <w:rPr>
          <w:rFonts w:ascii="-webkit-standard" w:hAnsi="-webkit-standard"/>
          <w:color w:val="000000"/>
        </w:rPr>
      </w:pPr>
    </w:p>
    <w:p w14:paraId="2BF3DC0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7:00P.M. Other Business</w:t>
      </w:r>
      <w:r w:rsidRPr="00B76B80">
        <w:rPr>
          <w:color w:val="000000"/>
        </w:rPr>
        <w:t xml:space="preserve"> </w:t>
      </w:r>
    </w:p>
    <w:p w14:paraId="454C10C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 xml:space="preserve">Curriculum Advisory Committee-Nov. 26 at 6:00pm </w:t>
      </w:r>
    </w:p>
    <w:p w14:paraId="122C197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Report next meeting in April</w:t>
      </w:r>
    </w:p>
    <w:p w14:paraId="40D94059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Michelle MacMillan: Informative meeting about math curriculum and data, ACT test discussion</w:t>
      </w:r>
    </w:p>
    <w:p w14:paraId="69865B90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62739D38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Transportation Safety Committee-Dec. 11</w:t>
      </w:r>
      <w:r w:rsidRPr="00B76B80">
        <w:rPr>
          <w:color w:val="000000"/>
          <w:sz w:val="14"/>
          <w:szCs w:val="14"/>
          <w:vertAlign w:val="superscript"/>
        </w:rPr>
        <w:t>th</w:t>
      </w:r>
      <w:r w:rsidRPr="00B76B80">
        <w:rPr>
          <w:color w:val="000000"/>
        </w:rPr>
        <w:t xml:space="preserve"> at 3:15pm Report</w:t>
      </w:r>
    </w:p>
    <w:p w14:paraId="08635B7E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Next Meeting February 6</w:t>
      </w:r>
      <w:r w:rsidRPr="00B76B80">
        <w:rPr>
          <w:color w:val="000000"/>
          <w:sz w:val="14"/>
          <w:szCs w:val="14"/>
          <w:vertAlign w:val="superscript"/>
        </w:rPr>
        <w:t>th</w:t>
      </w:r>
      <w:r w:rsidRPr="00B76B80">
        <w:rPr>
          <w:color w:val="000000"/>
        </w:rPr>
        <w:t>, Rachel Pink will be attending</w:t>
      </w:r>
    </w:p>
    <w:p w14:paraId="66B9A4B2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Rochelle Ament:  Explained the purpose of this new group.  Three focuses: time at bus stop, bus evacuations, picking your child up from a scene of an accident</w:t>
      </w:r>
    </w:p>
    <w:p w14:paraId="7AF03C25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6D403E77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Open Gym-Friday, December 28</w:t>
      </w:r>
      <w:r w:rsidRPr="00B76B80">
        <w:rPr>
          <w:color w:val="000000"/>
          <w:sz w:val="14"/>
          <w:szCs w:val="14"/>
          <w:vertAlign w:val="superscript"/>
        </w:rPr>
        <w:t>th</w:t>
      </w:r>
      <w:r w:rsidRPr="00B76B80">
        <w:rPr>
          <w:color w:val="000000"/>
        </w:rPr>
        <w:t xml:space="preserve"> Report</w:t>
      </w:r>
    </w:p>
    <w:p w14:paraId="54A9522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A few more volunteers will be needed (6-8 total, instead of 5), cap at 50-60 kids (Julie Carr’s suggestion), 3 hours instead of 4</w:t>
      </w:r>
    </w:p>
    <w:p w14:paraId="7EC1131B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</w:p>
    <w:p w14:paraId="5006DF74" w14:textId="77777777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b/>
          <w:bCs/>
          <w:color w:val="000000"/>
        </w:rPr>
        <w:t>7:30PM Adjourn</w:t>
      </w:r>
    </w:p>
    <w:p w14:paraId="32B74DAB" w14:textId="43626185" w:rsidR="00B76B80" w:rsidRPr="00B76B80" w:rsidRDefault="00B76B80" w:rsidP="00B76B80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Motion:    Michelle MacMillan          2</w:t>
      </w:r>
      <w:r w:rsidRPr="00B76B80">
        <w:rPr>
          <w:color w:val="000000"/>
          <w:sz w:val="14"/>
          <w:szCs w:val="14"/>
          <w:vertAlign w:val="superscript"/>
        </w:rPr>
        <w:t>nd</w:t>
      </w:r>
      <w:r w:rsidRPr="00B76B80">
        <w:rPr>
          <w:color w:val="000000"/>
        </w:rPr>
        <w:t>:       Malinda Pudlick           Motion Carries</w:t>
      </w:r>
    </w:p>
    <w:p w14:paraId="3D2B5B82" w14:textId="77777777" w:rsidR="00B76B80" w:rsidRPr="00B76B80" w:rsidRDefault="00B76B80" w:rsidP="00B76B80">
      <w:pPr>
        <w:spacing w:after="240"/>
      </w:pPr>
    </w:p>
    <w:p w14:paraId="2CE71BAC" w14:textId="77777777" w:rsidR="00785ECD" w:rsidRDefault="00785ECD" w:rsidP="00B76B8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bookmarkStart w:id="0" w:name="_GoBack"/>
      <w:bookmarkEnd w:id="0"/>
    </w:p>
    <w:sectPr w:rsidR="00785ECD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056285"/>
    <w:rsid w:val="000D2076"/>
    <w:rsid w:val="00116679"/>
    <w:rsid w:val="00131191"/>
    <w:rsid w:val="00192EA3"/>
    <w:rsid w:val="001C3349"/>
    <w:rsid w:val="00287431"/>
    <w:rsid w:val="002A5E1A"/>
    <w:rsid w:val="002D6AE1"/>
    <w:rsid w:val="00354E45"/>
    <w:rsid w:val="00373805"/>
    <w:rsid w:val="003914E5"/>
    <w:rsid w:val="00430AA7"/>
    <w:rsid w:val="0044704F"/>
    <w:rsid w:val="00455657"/>
    <w:rsid w:val="004C0CD1"/>
    <w:rsid w:val="004F627D"/>
    <w:rsid w:val="0053323B"/>
    <w:rsid w:val="00537A7B"/>
    <w:rsid w:val="00552B09"/>
    <w:rsid w:val="005C7ED1"/>
    <w:rsid w:val="005D7121"/>
    <w:rsid w:val="00642DE6"/>
    <w:rsid w:val="00663533"/>
    <w:rsid w:val="006638D0"/>
    <w:rsid w:val="006B3121"/>
    <w:rsid w:val="007628E9"/>
    <w:rsid w:val="00785ECD"/>
    <w:rsid w:val="00814FA8"/>
    <w:rsid w:val="00854974"/>
    <w:rsid w:val="00860BC2"/>
    <w:rsid w:val="008F726D"/>
    <w:rsid w:val="00906F8F"/>
    <w:rsid w:val="009B405D"/>
    <w:rsid w:val="009C026D"/>
    <w:rsid w:val="009D2448"/>
    <w:rsid w:val="009F0642"/>
    <w:rsid w:val="00A24767"/>
    <w:rsid w:val="00A329B2"/>
    <w:rsid w:val="00A809C3"/>
    <w:rsid w:val="00A832F4"/>
    <w:rsid w:val="00B225EF"/>
    <w:rsid w:val="00B42929"/>
    <w:rsid w:val="00B618A1"/>
    <w:rsid w:val="00B76B80"/>
    <w:rsid w:val="00C167B4"/>
    <w:rsid w:val="00C54957"/>
    <w:rsid w:val="00C6510B"/>
    <w:rsid w:val="00C66F15"/>
    <w:rsid w:val="00CF7B69"/>
    <w:rsid w:val="00D0296E"/>
    <w:rsid w:val="00D21BBA"/>
    <w:rsid w:val="00D422C8"/>
    <w:rsid w:val="00DC0C1D"/>
    <w:rsid w:val="00DD2F4D"/>
    <w:rsid w:val="00DD3D75"/>
    <w:rsid w:val="00E612BD"/>
    <w:rsid w:val="00EB45B1"/>
    <w:rsid w:val="00F06DC9"/>
    <w:rsid w:val="00F86425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5B28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6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3</cp:revision>
  <cp:lastPrinted>2018-10-16T16:03:00Z</cp:lastPrinted>
  <dcterms:created xsi:type="dcterms:W3CDTF">2019-01-17T18:17:00Z</dcterms:created>
  <dcterms:modified xsi:type="dcterms:W3CDTF">2019-01-17T18:42:00Z</dcterms:modified>
</cp:coreProperties>
</file>